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8" w:rsidRDefault="00F074CA" w:rsidP="00825C5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12.45pt;width:180.65pt;height:73.15pt;z-index:251660288;mso-width-percent:400;mso-width-percent:40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2369820" cy="1150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A close up of a sign&#10;&#10;Description automatically generated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A82BA-9287-4E40-8E74-1CC5EC65A3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6975" cy="1154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F074CA" w:rsidP="00825C5C">
      <w:pPr>
        <w:rPr>
          <w:b/>
        </w:rPr>
      </w:pPr>
      <w:r w:rsidRPr="00F074CA">
        <w:rPr>
          <w:noProof/>
          <w:u w:val="single"/>
          <w:lang w:eastAsia="zh-TW"/>
        </w:rPr>
        <w:pict>
          <v:shape id="_x0000_s1028" type="#_x0000_t202" style="position:absolute;margin-left:353.8pt;margin-top:.3pt;width:143.7pt;height:78pt;z-index:25166336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972185" cy="7816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 descr="ICT Net - Home | Facebook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D1700A3-BA22-49C8-BC1F-2636C116493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352" t="16797" r="5536" b="205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8453" cy="77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95.55pt;margin-top:.3pt;width:186.6pt;height:89.4pt;z-index:251661312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1882140" cy="5511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D018EAF-AAE2-4328-8708-416B440EFC1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505" cy="553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1813560" cy="60579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Kosovo ICT Association - STIKK - Masit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8F3F414-2D2A-4898-92D4-26A9947D3C3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328" t="26728" r="15156" b="21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6442" cy="60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825C5C" w:rsidRPr="00DF07E2" w:rsidRDefault="0093627F" w:rsidP="00825C5C">
      <w:pPr>
        <w:rPr>
          <w:b/>
        </w:rPr>
      </w:pPr>
      <w:r>
        <w:rPr>
          <w:b/>
        </w:rPr>
        <w:t xml:space="preserve">Poziv za kompanije </w:t>
      </w:r>
    </w:p>
    <w:p w:rsidR="00825C5C" w:rsidRDefault="00825C5C" w:rsidP="00825C5C">
      <w:r w:rsidRPr="00DF07E2">
        <w:rPr>
          <w:b/>
        </w:rPr>
        <w:t>Projekat „Put digitalizacije</w:t>
      </w:r>
      <w:r>
        <w:t xml:space="preserve">“ – finansiran je od strane USAID-ovog projekta za ekonomski razvoj, upravljanje i rast preduzeća, a sprovode ga MASIT (Severna Makedonija) u partnerstvu sa STIKK-om (Kosovo) i ICT NET-om (Srbija). </w:t>
      </w:r>
      <w:r>
        <w:br/>
        <w:t xml:space="preserve">Objavljuje se javni poziv za prijave kompanija koje posluju u </w:t>
      </w:r>
      <w:r w:rsidRPr="00DF07E2">
        <w:rPr>
          <w:b/>
        </w:rPr>
        <w:t>sektoru poljoprivrede i prerade, lakoj proizvodnji (odeća i tekstil, prerada drveta) i turizmu (eko-turizam, seoski turizam i avanturistički turizam)</w:t>
      </w:r>
      <w:r>
        <w:t>, kojima je potreban razvoj personalizovane strategije digitalne transformacije kako bi poboljšali svoje poslovanje.</w:t>
      </w:r>
    </w:p>
    <w:p w:rsidR="00DF07E2" w:rsidRPr="0093627F" w:rsidRDefault="0093627F" w:rsidP="00825C5C">
      <w:pPr>
        <w:rPr>
          <w:b/>
        </w:rPr>
      </w:pPr>
      <w:r>
        <w:rPr>
          <w:b/>
        </w:rPr>
        <w:t xml:space="preserve">Šta podrazumeva izrada personalizovane </w:t>
      </w:r>
      <w:r w:rsidR="00825C5C" w:rsidRPr="00DF07E2">
        <w:rPr>
          <w:b/>
        </w:rPr>
        <w:t>strategije digita</w:t>
      </w:r>
      <w:r>
        <w:rPr>
          <w:b/>
        </w:rPr>
        <w:t>lne transformacije?</w:t>
      </w:r>
    </w:p>
    <w:p w:rsidR="00DF07E2" w:rsidRDefault="0093627F" w:rsidP="00825C5C">
      <w:r>
        <w:t>Projekat će pružit</w:t>
      </w:r>
      <w:r w:rsidR="00825C5C">
        <w:t>i stručnu pomoć iskusni</w:t>
      </w:r>
      <w:r>
        <w:t>h konsultanata, koji će pomoći kompanijama</w:t>
      </w:r>
      <w:r w:rsidR="00825C5C">
        <w:t xml:space="preserve"> da efikasno identifikuju i daju prioritet IT rešenjima koja bi potencijalno imala najveći povraćaj</w:t>
      </w:r>
      <w:r>
        <w:t xml:space="preserve"> i uticala</w:t>
      </w:r>
      <w:r w:rsidR="00825C5C">
        <w:t xml:space="preserve"> na p</w:t>
      </w:r>
      <w:r>
        <w:t>oboljšanje njihovog rada</w:t>
      </w:r>
      <w:r w:rsidR="00825C5C">
        <w:t>. Ova personalizovana strategija imaće za cilj da analizira tr</w:t>
      </w:r>
      <w:r>
        <w:t>enutne poslovne porcese i id</w:t>
      </w:r>
      <w:r w:rsidR="00861722">
        <w:t>e</w:t>
      </w:r>
      <w:r>
        <w:t>ntifikuje</w:t>
      </w:r>
      <w:r w:rsidR="00825C5C">
        <w:t xml:space="preserve"> potrebe kompanije, probleme i izazove, na osnovu kojih će se razraditi i </w:t>
      </w:r>
      <w:r w:rsidR="008F4467">
        <w:t>dati detaljne preporuke za primenu IT rešenja u cilju poboljštanja njihov</w:t>
      </w:r>
      <w:r w:rsidR="00427E8D">
        <w:t>og poslovanja</w:t>
      </w:r>
      <w:r w:rsidR="008F4467">
        <w:t xml:space="preserve">. </w:t>
      </w:r>
    </w:p>
    <w:p w:rsidR="00825C5C" w:rsidRDefault="008F4467" w:rsidP="00825C5C">
      <w:pPr>
        <w:rPr>
          <w:u w:val="single"/>
        </w:rPr>
      </w:pPr>
      <w:r>
        <w:br/>
      </w:r>
      <w:r w:rsidR="0093627F">
        <w:rPr>
          <w:u w:val="single"/>
        </w:rPr>
        <w:t>Napomena: Kompanije koje  uspešno završe</w:t>
      </w:r>
      <w:r w:rsidRPr="00DF07E2">
        <w:rPr>
          <w:u w:val="single"/>
        </w:rPr>
        <w:t xml:space="preserve"> proces kreiranja strategije digitalne transformacije imaće priliku da se prijave za finansijsku podršku za kupovinu IT rešenja </w:t>
      </w:r>
      <w:r w:rsidR="00F123C5">
        <w:rPr>
          <w:u w:val="single"/>
        </w:rPr>
        <w:t>(</w:t>
      </w:r>
      <w:r w:rsidRPr="00DF07E2">
        <w:rPr>
          <w:u w:val="single"/>
        </w:rPr>
        <w:t>do 50%</w:t>
      </w:r>
      <w:r w:rsidR="00F123C5">
        <w:rPr>
          <w:u w:val="single"/>
        </w:rPr>
        <w:t xml:space="preserve"> tržišne cene a u maksimalnom iznosu od </w:t>
      </w:r>
      <w:r w:rsidRPr="00DF07E2">
        <w:rPr>
          <w:u w:val="single"/>
        </w:rPr>
        <w:t xml:space="preserve"> 3000 USD</w:t>
      </w:r>
      <w:r w:rsidR="00F123C5">
        <w:rPr>
          <w:u w:val="single"/>
        </w:rPr>
        <w:t>)</w:t>
      </w:r>
      <w:r w:rsidRPr="00DF07E2">
        <w:rPr>
          <w:u w:val="single"/>
        </w:rPr>
        <w:t>.</w:t>
      </w:r>
    </w:p>
    <w:p w:rsidR="00DF07E2" w:rsidRPr="00DF07E2" w:rsidRDefault="00DF07E2" w:rsidP="00825C5C">
      <w:pPr>
        <w:rPr>
          <w:u w:val="single"/>
        </w:rPr>
      </w:pPr>
    </w:p>
    <w:p w:rsidR="008F4467" w:rsidRPr="00DF07E2" w:rsidRDefault="008F4467" w:rsidP="00825C5C">
      <w:pPr>
        <w:rPr>
          <w:b/>
        </w:rPr>
      </w:pPr>
      <w:r w:rsidRPr="00DF07E2">
        <w:rPr>
          <w:b/>
        </w:rPr>
        <w:t>Koga tražimo?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regi</w:t>
      </w:r>
      <w:r w:rsidR="00777B9B">
        <w:t>strovane na teritoriji  Srbije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iz jednog od ciljanih sektora: poljoprivreda i prerada, laka proizvodnja (odeća i tekstil, prerada drveta) i turizam (eko-turizam, seoski tu</w:t>
      </w:r>
      <w:r w:rsidR="00512709">
        <w:t>rizam i avanturistički turizam)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koje planiraju da unaprede svoje poslovanje korišćenjem IT rešenja ili alata</w:t>
      </w:r>
    </w:p>
    <w:p w:rsidR="00DF07E2" w:rsidRDefault="00DF07E2" w:rsidP="00DF07E2">
      <w:pPr>
        <w:pStyle w:val="ListParagraph"/>
      </w:pPr>
    </w:p>
    <w:p w:rsidR="00512709" w:rsidRPr="00DF07E2" w:rsidRDefault="00512709" w:rsidP="00512709">
      <w:pPr>
        <w:rPr>
          <w:b/>
        </w:rPr>
      </w:pPr>
      <w:r w:rsidRPr="00DF07E2">
        <w:rPr>
          <w:b/>
        </w:rPr>
        <w:t>Šta možete očekivati?</w:t>
      </w:r>
    </w:p>
    <w:p w:rsidR="00512709" w:rsidRDefault="00512709" w:rsidP="00512709">
      <w:pPr>
        <w:pStyle w:val="ListParagraph"/>
        <w:numPr>
          <w:ilvl w:val="0"/>
          <w:numId w:val="5"/>
        </w:numPr>
      </w:pPr>
      <w:r>
        <w:t>Rad sa iskusnim konsultantima</w:t>
      </w:r>
    </w:p>
    <w:p w:rsidR="005A491F" w:rsidRPr="005A491F" w:rsidRDefault="005A491F" w:rsidP="0051270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Razvoj personalizovane strategije digitalne transformacije</w:t>
      </w:r>
    </w:p>
    <w:p w:rsidR="00512709" w:rsidRDefault="00512709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  <w:r w:rsidRPr="00512709">
        <w:rPr>
          <w:rFonts w:eastAsia="Times New Roman" w:cstheme="minorHAnsi"/>
          <w:noProof/>
        </w:rPr>
        <w:t>Zainteresovane komp</w:t>
      </w:r>
      <w:r w:rsidR="00DD515C">
        <w:rPr>
          <w:rFonts w:eastAsia="Times New Roman" w:cstheme="minorHAnsi"/>
          <w:noProof/>
        </w:rPr>
        <w:t>anije treba da nam pošalju svoje informacije  na e-poštu kor</w:t>
      </w:r>
      <w:r w:rsidRPr="00512709">
        <w:rPr>
          <w:rFonts w:eastAsia="Times New Roman" w:cstheme="minorHAnsi"/>
          <w:noProof/>
        </w:rPr>
        <w:t>isteći sledeći obrazac:</w:t>
      </w: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tbl>
      <w:tblPr>
        <w:tblStyle w:val="TableGrid"/>
        <w:tblW w:w="0" w:type="auto"/>
        <w:tblLook w:val="04A0"/>
      </w:tblPr>
      <w:tblGrid>
        <w:gridCol w:w="4625"/>
        <w:gridCol w:w="4663"/>
      </w:tblGrid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Osnovne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Adresa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ulica, broj, grad, država</w:t>
            </w:r>
            <w:r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Veličina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mikro 1</w:t>
            </w:r>
            <w:r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malo</w:t>
            </w:r>
            <w:r w:rsidRPr="00C77D8F">
              <w:rPr>
                <w:rFonts w:ascii="Gill Sans MT" w:hAnsi="Gill Sans MT"/>
              </w:rPr>
              <w:t xml:space="preserve"> 5-50 </w:t>
            </w:r>
            <w:r>
              <w:rPr>
                <w:rFonts w:ascii="Gill Sans MT" w:hAnsi="Gill Sans MT"/>
              </w:rPr>
              <w:t>srednje</w:t>
            </w:r>
            <w:r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663" w:type="dxa"/>
          </w:tcPr>
          <w:p w:rsidR="00DD515C" w:rsidRDefault="00F074CA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Mikro (1-5 zaposlenih)</w:t>
            </w:r>
          </w:p>
          <w:p w:rsidR="00DD515C" w:rsidRDefault="00F074CA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Malo (5-50 zaposlenih) </w:t>
            </w:r>
          </w:p>
          <w:p w:rsidR="00DD515C" w:rsidRPr="00C77D8F" w:rsidRDefault="00F074CA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Srednje (50-250 zaposlenih) 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Veb sajt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Tip industrije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izaberi</w:t>
            </w:r>
            <w:r w:rsidRPr="00C77D8F">
              <w:rPr>
                <w:rFonts w:ascii="Gill Sans MT" w:hAnsi="Gill Sans MT"/>
              </w:rPr>
              <w:t>)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663" w:type="dxa"/>
          </w:tcPr>
          <w:p w:rsidR="00DD515C" w:rsidRPr="00C77D8F" w:rsidRDefault="00F074CA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poljoprivreda (obrada voca I povrca)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F074CA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odeća i tekstil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F074CA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 w:rsidRPr="00C77D8F">
              <w:rPr>
                <w:rFonts w:ascii="Gill Sans MT" w:eastAsia="Times New Roman" w:hAnsi="Gill Sans MT" w:cstheme="minorHAnsi"/>
              </w:rPr>
              <w:t xml:space="preserve"> </w:t>
            </w:r>
            <w:r w:rsidR="00DD515C">
              <w:rPr>
                <w:rFonts w:ascii="Gill Sans MT" w:eastAsia="Times New Roman" w:hAnsi="Gill Sans MT" w:cstheme="minorHAnsi"/>
              </w:rPr>
              <w:t>prerada drveta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F074CA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turizam (eko 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  <w:r w:rsidR="00DD515C">
              <w:rPr>
                <w:rFonts w:ascii="Gill Sans MT" w:eastAsia="Times New Roman" w:hAnsi="Gill Sans MT" w:cstheme="minorHAnsi"/>
              </w:rPr>
              <w:t>seoski turizam i avanturističkivturizam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zaposlenih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Stalno zaposleni </w:t>
            </w:r>
            <w:r w:rsidRPr="00C77D8F">
              <w:rPr>
                <w:rFonts w:ascii="Gill Sans MT" w:hAnsi="Gill Sans MT"/>
              </w:rPr>
              <w:t>:</w:t>
            </w:r>
          </w:p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Zaposleni na povremeno/privremenim poslovima</w:t>
            </w:r>
            <w:r w:rsidRPr="00C77D8F">
              <w:rPr>
                <w:rFonts w:ascii="Gill Sans MT" w:hAnsi="Gill Sans MT"/>
              </w:rPr>
              <w:t>: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Profil kompanije / opis</w:t>
            </w:r>
          </w:p>
        </w:tc>
        <w:tc>
          <w:tcPr>
            <w:tcW w:w="4663" w:type="dxa"/>
          </w:tcPr>
          <w:p w:rsidR="00DD515C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Kontakt osoba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</w:t>
            </w:r>
            <w:r w:rsidRPr="00C77D8F">
              <w:rPr>
                <w:rFonts w:ascii="Gill Sans MT" w:hAnsi="Gill Sans MT"/>
              </w:rPr>
              <w:t xml:space="preserve">e: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adresa</w:t>
            </w:r>
            <w:r w:rsidRPr="00C77D8F">
              <w:rPr>
                <w:rFonts w:ascii="Gill Sans MT" w:hAnsi="Gill Sans MT"/>
              </w:rPr>
              <w:t xml:space="preserve">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telefona</w:t>
            </w:r>
            <w:r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</w:tbl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DD515C" w:rsidRPr="00DD515C" w:rsidRDefault="00DD515C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  <w:r w:rsidRPr="00DD515C">
        <w:rPr>
          <w:rFonts w:eastAsia="Times New Roman" w:cstheme="minorHAnsi"/>
          <w:b/>
          <w:noProof/>
        </w:rPr>
        <w:t>Kriterijumi za bodovanje</w:t>
      </w:r>
    </w:p>
    <w:p w:rsidR="00DD515C" w:rsidRDefault="00DD515C" w:rsidP="00DD515C">
      <w:p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Tokom procesa evaluacije, projekat će obratiti pažnju na kapacitet preduzeća i potencijal za digitalnu transformaciju i oceniti rad kompanija prema toj tabeli:</w:t>
      </w:r>
    </w:p>
    <w:tbl>
      <w:tblPr>
        <w:tblStyle w:val="TableGrid"/>
        <w:tblW w:w="0" w:type="auto"/>
        <w:tblLook w:val="04A0"/>
      </w:tblPr>
      <w:tblGrid>
        <w:gridCol w:w="4625"/>
        <w:gridCol w:w="4663"/>
      </w:tblGrid>
      <w:tr w:rsidR="00DD515C" w:rsidRPr="00C77D8F" w:rsidTr="00303D71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</w:tbl>
    <w:p w:rsidR="006F12C5" w:rsidRDefault="006F12C5" w:rsidP="00DF07E2">
      <w:pPr>
        <w:spacing w:after="0" w:line="276" w:lineRule="auto"/>
        <w:rPr>
          <w:u w:val="single"/>
        </w:rPr>
      </w:pPr>
    </w:p>
    <w:p w:rsidR="006F12C5" w:rsidRDefault="006F12C5" w:rsidP="00DF07E2">
      <w:pPr>
        <w:spacing w:after="0" w:line="276" w:lineRule="auto"/>
        <w:rPr>
          <w:u w:val="single"/>
        </w:rPr>
      </w:pPr>
    </w:p>
    <w:p w:rsidR="00DD515C" w:rsidRDefault="008F4467" w:rsidP="00DF07E2">
      <w:pPr>
        <w:spacing w:after="0" w:line="276" w:lineRule="auto"/>
      </w:pPr>
      <w:r w:rsidRPr="00DF07E2">
        <w:rPr>
          <w:u w:val="single"/>
        </w:rPr>
        <w:t>Informacije o prijavi</w:t>
      </w:r>
      <w:r>
        <w:t xml:space="preserve">: </w:t>
      </w:r>
    </w:p>
    <w:p w:rsidR="006F12C5" w:rsidRDefault="006F12C5" w:rsidP="00DF07E2">
      <w:pPr>
        <w:spacing w:after="0" w:line="276" w:lineRule="auto"/>
      </w:pPr>
    </w:p>
    <w:p w:rsidR="00DD515C" w:rsidRDefault="008F4467" w:rsidP="00DF07E2">
      <w:pPr>
        <w:spacing w:after="0" w:line="276" w:lineRule="auto"/>
      </w:pPr>
      <w:r>
        <w:t xml:space="preserve">Rok za prijavu na ovaj poziv je </w:t>
      </w:r>
      <w:r w:rsidR="008E54F0">
        <w:rPr>
          <w:b/>
        </w:rPr>
        <w:t>04.12</w:t>
      </w:r>
      <w:r w:rsidRPr="00DF07E2">
        <w:rPr>
          <w:b/>
        </w:rPr>
        <w:t xml:space="preserve">.2020. </w:t>
      </w:r>
    </w:p>
    <w:p w:rsidR="00DD515C" w:rsidRDefault="00DD515C" w:rsidP="008F4467">
      <w:pPr>
        <w:pStyle w:val="ListParagraph"/>
        <w:spacing w:after="0" w:line="276" w:lineRule="auto"/>
      </w:pPr>
    </w:p>
    <w:p w:rsidR="008F4467" w:rsidRDefault="008F4467" w:rsidP="00DD0C51">
      <w:pPr>
        <w:spacing w:after="0" w:line="276" w:lineRule="auto"/>
        <w:rPr>
          <w:rStyle w:val="Hyperlink"/>
          <w:rFonts w:ascii="Calibri" w:hAnsi="Calibri" w:cs="Calibri"/>
        </w:rPr>
      </w:pPr>
      <w:r>
        <w:t>Zainteresovane kompanije trebaju da se prijave slanjem predloga za</w:t>
      </w:r>
      <w:r w:rsidR="00DD0C51">
        <w:t xml:space="preserve"> izražavanje interesa na sledeće</w:t>
      </w:r>
      <w:r>
        <w:t xml:space="preserve"> adrese e –po</w:t>
      </w:r>
      <w:r w:rsidR="00DD0C51">
        <w:t>šte</w:t>
      </w:r>
      <w:r>
        <w:t>:</w:t>
      </w:r>
      <w:r w:rsidR="00DD0C51">
        <w:t xml:space="preserve"> </w:t>
      </w:r>
      <w:hyperlink r:id="rId9" w:history="1">
        <w:r w:rsidRPr="00DD0C51">
          <w:rPr>
            <w:rStyle w:val="Hyperlink"/>
            <w:rFonts w:ascii="Calibri" w:hAnsi="Calibri" w:cs="Calibri"/>
          </w:rPr>
          <w:t>marina.blagojevic@ict-net.com</w:t>
        </w:r>
      </w:hyperlink>
      <w:r w:rsidR="00DD0C51">
        <w:rPr>
          <w:rStyle w:val="Hyperlink"/>
          <w:rFonts w:ascii="Calibri" w:hAnsi="Calibri" w:cs="Calibri"/>
        </w:rPr>
        <w:t xml:space="preserve">,  </w:t>
      </w:r>
      <w:hyperlink r:id="rId10" w:history="1">
        <w:r w:rsidR="00DD0C51" w:rsidRPr="00B361B7">
          <w:rPr>
            <w:rStyle w:val="Hyperlink"/>
            <w:rFonts w:ascii="Calibri" w:hAnsi="Calibri" w:cs="Calibri"/>
          </w:rPr>
          <w:t>anja.pantelic@ict-net.com</w:t>
        </w:r>
      </w:hyperlink>
    </w:p>
    <w:p w:rsidR="00DD0C51" w:rsidRPr="00DD0C51" w:rsidRDefault="00DD0C51" w:rsidP="00DD0C51">
      <w:pPr>
        <w:spacing w:after="0" w:line="276" w:lineRule="auto"/>
      </w:pPr>
    </w:p>
    <w:p w:rsidR="00DF07E2" w:rsidRDefault="00DF07E2" w:rsidP="00DF07E2">
      <w:pPr>
        <w:spacing w:after="200" w:line="276" w:lineRule="auto"/>
        <w:rPr>
          <w:rFonts w:ascii="Calibri" w:hAnsi="Calibri" w:cs="Calibri"/>
          <w:u w:val="single"/>
        </w:rPr>
      </w:pPr>
      <w:r w:rsidRPr="00DF07E2">
        <w:rPr>
          <w:rFonts w:ascii="Calibri" w:hAnsi="Calibri" w:cs="Calibri"/>
          <w:u w:val="single"/>
        </w:rPr>
        <w:t>O projektu „Put digitalizacije“</w:t>
      </w:r>
    </w:p>
    <w:p w:rsidR="00825C5C" w:rsidRPr="009105BE" w:rsidRDefault="00DF07E2" w:rsidP="009105B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</w:t>
      </w:r>
      <w:r w:rsidR="002028A9">
        <w:rPr>
          <w:rFonts w:ascii="Calibri" w:hAnsi="Calibri" w:cs="Calibri"/>
        </w:rPr>
        <w:t>kat „Put digitalizacije“ je petnaesto</w:t>
      </w:r>
      <w:r>
        <w:rPr>
          <w:rFonts w:ascii="Calibri" w:hAnsi="Calibri" w:cs="Calibri"/>
        </w:rPr>
        <w:t xml:space="preserve">mesečni projekat koji finansira USAID-ov projekat za ekoomski razvoj, upravljanje i rast preduzeća, a sprovodi ga MASIT (Severna Makedonija) u partnerstvu sa STIKK-om (Kosovo) i ICT NET-om (Srbija). </w:t>
      </w:r>
      <w:r>
        <w:rPr>
          <w:rFonts w:ascii="Calibri" w:hAnsi="Calibri" w:cs="Calibri"/>
        </w:rPr>
        <w:br/>
      </w:r>
      <w:r>
        <w:t xml:space="preserve">Glavni cilj ovog projekta je pomoć malim i srednjim preduzećima iz ciljnih lanaca vrednosti (sveže i prerađeno voće i povrće, odeća i teksil, prerada drveta i turizam) </w:t>
      </w:r>
      <w:r w:rsidR="002028A9">
        <w:t xml:space="preserve"> sa prostora </w:t>
      </w:r>
      <w:r>
        <w:t xml:space="preserve"> Severne Makedonije Kosova i Srbije u njihovim aktivnostima kako bi: (1) bolje razumeli i upoznali se sa prednostima digitalne transformacije; (2)</w:t>
      </w:r>
      <w:r w:rsidR="002028A9">
        <w:t xml:space="preserve"> analizali njihov trenutni nivo</w:t>
      </w:r>
      <w:r>
        <w:t xml:space="preserve"> digi</w:t>
      </w:r>
      <w:r w:rsidR="002028A9">
        <w:t>talne transformacije i kreirali strategiju</w:t>
      </w:r>
      <w:bookmarkStart w:id="0" w:name="_GoBack"/>
      <w:bookmarkEnd w:id="0"/>
      <w:r>
        <w:t xml:space="preserve"> digitalne transformacije identifikujući i dajući  prioritete IT rešenjima i (3) finansijski ih  podržali u procesu kupovine i primene IT rešenja u cilju poboljšanja njihovih poslovnih aktivnosti</w:t>
      </w:r>
      <w:r w:rsidR="00B2527F">
        <w:t>.</w:t>
      </w:r>
    </w:p>
    <w:sectPr w:rsidR="00825C5C" w:rsidRPr="009105BE" w:rsidSect="00A2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818"/>
    <w:multiLevelType w:val="hybridMultilevel"/>
    <w:tmpl w:val="280CE29C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7D3"/>
    <w:multiLevelType w:val="hybridMultilevel"/>
    <w:tmpl w:val="93F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219A"/>
    <w:multiLevelType w:val="hybridMultilevel"/>
    <w:tmpl w:val="836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34D"/>
    <w:multiLevelType w:val="hybridMultilevel"/>
    <w:tmpl w:val="F4E487A8"/>
    <w:lvl w:ilvl="0" w:tplc="983E23A8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F1491"/>
    <w:multiLevelType w:val="hybridMultilevel"/>
    <w:tmpl w:val="7162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5C5C"/>
    <w:rsid w:val="000354F8"/>
    <w:rsid w:val="000B7310"/>
    <w:rsid w:val="002028A9"/>
    <w:rsid w:val="00376A6E"/>
    <w:rsid w:val="00427E8D"/>
    <w:rsid w:val="00512709"/>
    <w:rsid w:val="00580793"/>
    <w:rsid w:val="005A491F"/>
    <w:rsid w:val="00602025"/>
    <w:rsid w:val="006F12C5"/>
    <w:rsid w:val="00777B9B"/>
    <w:rsid w:val="00825C5C"/>
    <w:rsid w:val="00861722"/>
    <w:rsid w:val="008E54F0"/>
    <w:rsid w:val="008F4467"/>
    <w:rsid w:val="009105BE"/>
    <w:rsid w:val="0093627F"/>
    <w:rsid w:val="00A27031"/>
    <w:rsid w:val="00AF1FC8"/>
    <w:rsid w:val="00B2527F"/>
    <w:rsid w:val="00C46C55"/>
    <w:rsid w:val="00DD0C51"/>
    <w:rsid w:val="00DD515C"/>
    <w:rsid w:val="00DF07E2"/>
    <w:rsid w:val="00E430BE"/>
    <w:rsid w:val="00E572B7"/>
    <w:rsid w:val="00F074CA"/>
    <w:rsid w:val="00F1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31"/>
  </w:style>
  <w:style w:type="paragraph" w:styleId="Heading5">
    <w:name w:val="heading 5"/>
    <w:basedOn w:val="Normal"/>
    <w:link w:val="Heading5Char"/>
    <w:uiPriority w:val="9"/>
    <w:qFormat/>
    <w:rsid w:val="00825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5C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oh-">
    <w:name w:val="_3oh-"/>
    <w:basedOn w:val="DefaultParagraphFont"/>
    <w:rsid w:val="00825C5C"/>
  </w:style>
  <w:style w:type="paragraph" w:styleId="ListParagraph">
    <w:name w:val="List Paragraph"/>
    <w:basedOn w:val="Normal"/>
    <w:uiPriority w:val="34"/>
    <w:qFormat/>
    <w:rsid w:val="008F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204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81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9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36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52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122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487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917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75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83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ja.pantelic@ict-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blagojevic@ict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Pantelić</dc:creator>
  <cp:lastModifiedBy>Anja Pantelić</cp:lastModifiedBy>
  <cp:revision>6</cp:revision>
  <dcterms:created xsi:type="dcterms:W3CDTF">2020-11-17T13:11:00Z</dcterms:created>
  <dcterms:modified xsi:type="dcterms:W3CDTF">2020-11-26T11:18:00Z</dcterms:modified>
</cp:coreProperties>
</file>